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537F9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616AD4" w:rsidRPr="00415E6D" w:rsidTr="00616AD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616AD4" w:rsidRDefault="00616AD4" w:rsidP="00616A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616AD4" w:rsidRPr="00101053" w:rsidRDefault="00616AD4" w:rsidP="00616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3176F">
              <w:rPr>
                <w:rFonts w:ascii="Arial" w:hAnsi="Arial" w:cs="Arial"/>
                <w:b/>
                <w:sz w:val="22"/>
                <w:szCs w:val="22"/>
              </w:rPr>
              <w:t>Výstavba a obnova polní cesty C3 v k.ú. Bílka a výsadba doprovodné zeleně k polní cestě C3</w:t>
            </w:r>
          </w:p>
        </w:tc>
      </w:tr>
      <w:tr w:rsidR="00616AD4" w:rsidRPr="009057F4" w:rsidTr="00616AD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616AD4" w:rsidRDefault="00616AD4" w:rsidP="00616A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616AD4" w:rsidRPr="00101053" w:rsidRDefault="00616AD4" w:rsidP="00616A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C7D10">
              <w:rPr>
                <w:rFonts w:ascii="Arial" w:hAnsi="Arial" w:cs="Arial"/>
              </w:rPr>
              <w:t>SP</w:t>
            </w:r>
            <w:r w:rsidR="008C7D10" w:rsidRPr="008C7D10">
              <w:rPr>
                <w:rFonts w:ascii="Arial" w:hAnsi="Arial" w:cs="Arial"/>
              </w:rPr>
              <w:t>3781/2020-508207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  <w:bookmarkStart w:id="0" w:name="_GoBack"/>
      <w:bookmarkEnd w:id="0"/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07C2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AD4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C7D10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37F9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2D52C8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82076-6B4A-4EFE-858E-CA82902D7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Fingerhut Karel</cp:lastModifiedBy>
  <cp:revision>7</cp:revision>
  <cp:lastPrinted>2018-01-29T13:45:00Z</cp:lastPrinted>
  <dcterms:created xsi:type="dcterms:W3CDTF">2018-02-07T11:40:00Z</dcterms:created>
  <dcterms:modified xsi:type="dcterms:W3CDTF">2020-03-25T11:51:00Z</dcterms:modified>
</cp:coreProperties>
</file>